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2. Информация о тарифах на тепловую энергию</w:t>
      </w: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(мощность)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</w:p>
    <w:p w:rsidR="00E54771" w:rsidRDefault="00E54771" w:rsidP="002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ООО «СОЦИУМ-СООРУЖЕНИЕ» на 201</w:t>
      </w:r>
      <w:r w:rsidR="00EB55AD">
        <w:rPr>
          <w:rFonts w:ascii="Arial" w:hAnsi="Arial" w:cs="Arial"/>
          <w:color w:val="0000FF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color w:val="0000FF"/>
          <w:sz w:val="20"/>
          <w:szCs w:val="20"/>
        </w:rPr>
        <w:t xml:space="preserve"> год </w:t>
      </w: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EB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Региональная энергетическая комиссия </w:t>
            </w:r>
            <w:r w:rsidR="007E24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245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7E245C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7E245C">
              <w:rPr>
                <w:rFonts w:ascii="Arial" w:hAnsi="Arial" w:cs="Arial"/>
                <w:sz w:val="20"/>
                <w:szCs w:val="20"/>
              </w:rPr>
              <w:t>осквы</w:t>
            </w:r>
            <w:proofErr w:type="spellEnd"/>
            <w:r w:rsidR="007E2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EB55AD" w:rsidP="00EB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18</w:t>
            </w:r>
            <w:r w:rsidR="00862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45C">
              <w:rPr>
                <w:rFonts w:ascii="Arial" w:hAnsi="Arial" w:cs="Arial"/>
                <w:sz w:val="20"/>
                <w:szCs w:val="20"/>
              </w:rPr>
              <w:t>декаб</w:t>
            </w:r>
            <w:r>
              <w:rPr>
                <w:rFonts w:ascii="Arial" w:hAnsi="Arial" w:cs="Arial"/>
                <w:sz w:val="20"/>
                <w:szCs w:val="20"/>
              </w:rPr>
              <w:t>ря 2015</w:t>
            </w:r>
            <w:r w:rsidR="007E245C">
              <w:rPr>
                <w:rFonts w:ascii="Arial" w:hAnsi="Arial" w:cs="Arial"/>
                <w:sz w:val="20"/>
                <w:szCs w:val="20"/>
              </w:rPr>
              <w:t xml:space="preserve"> года № </w:t>
            </w:r>
            <w:r w:rsidR="00862EE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96-тэ</w:t>
            </w:r>
            <w:r w:rsidR="007E2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7E245C" w:rsidP="007E245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01.01.201</w:t>
            </w:r>
            <w:r w:rsidR="00EB55AD">
              <w:rPr>
                <w:rFonts w:ascii="Arial" w:hAnsi="Arial" w:cs="Arial"/>
                <w:sz w:val="20"/>
                <w:szCs w:val="20"/>
              </w:rPr>
              <w:t>6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по 30.06.201</w:t>
            </w:r>
            <w:r w:rsidR="00EB55AD">
              <w:rPr>
                <w:rFonts w:ascii="Arial" w:hAnsi="Arial" w:cs="Arial"/>
                <w:sz w:val="20"/>
                <w:szCs w:val="20"/>
              </w:rPr>
              <w:t>6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E24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B55AD">
              <w:rPr>
                <w:rFonts w:ascii="Arial" w:hAnsi="Arial" w:cs="Arial"/>
                <w:b/>
                <w:sz w:val="20"/>
                <w:szCs w:val="20"/>
              </w:rPr>
              <w:t>576,30</w:t>
            </w:r>
            <w:r w:rsidRPr="007E245C">
              <w:rPr>
                <w:rFonts w:ascii="Arial" w:hAnsi="Arial" w:cs="Arial"/>
                <w:b/>
                <w:sz w:val="20"/>
                <w:szCs w:val="20"/>
              </w:rPr>
              <w:t xml:space="preserve"> руб./Гкал</w:t>
            </w:r>
            <w:r w:rsidRPr="007E245C">
              <w:rPr>
                <w:rFonts w:ascii="Arial" w:hAnsi="Arial" w:cs="Arial"/>
                <w:sz w:val="20"/>
                <w:szCs w:val="20"/>
              </w:rPr>
              <w:t xml:space="preserve"> без НДС</w:t>
            </w:r>
          </w:p>
          <w:p w:rsidR="007E245C" w:rsidRPr="007E245C" w:rsidRDefault="00EB55AD" w:rsidP="00EB55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01.07.2016 по 31.12.2016</w:t>
            </w:r>
            <w:r w:rsidR="007E245C" w:rsidRPr="007E245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1666,31</w:t>
            </w:r>
            <w:r w:rsidR="007E245C" w:rsidRPr="007E245C">
              <w:rPr>
                <w:rFonts w:ascii="Arial" w:hAnsi="Arial" w:cs="Arial"/>
                <w:b/>
                <w:sz w:val="20"/>
                <w:szCs w:val="20"/>
              </w:rPr>
              <w:t xml:space="preserve"> руб./Гкал</w:t>
            </w:r>
            <w:r w:rsidR="007E245C" w:rsidRPr="007E245C">
              <w:rPr>
                <w:rFonts w:ascii="Arial" w:hAnsi="Arial" w:cs="Arial"/>
                <w:sz w:val="20"/>
                <w:szCs w:val="20"/>
              </w:rPr>
              <w:t xml:space="preserve"> без НДС 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7E245C" w:rsidP="0086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</w:t>
            </w:r>
            <w:r w:rsidR="00EB55A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по 31.12.201</w:t>
            </w:r>
            <w:r w:rsidR="00EB55A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287D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Default="002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C" w:rsidRPr="007E245C" w:rsidRDefault="007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C700A3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www.soor.ru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87D3C" w:rsidRDefault="00287D3C" w:rsidP="00287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D3C" w:rsidRDefault="00287D3C" w:rsidP="00287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87D3C" w:rsidRDefault="00287D3C" w:rsidP="00287D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972"/>
    <w:multiLevelType w:val="hybridMultilevel"/>
    <w:tmpl w:val="D32E337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C"/>
    <w:rsid w:val="00187D17"/>
    <w:rsid w:val="00287D3C"/>
    <w:rsid w:val="007E245C"/>
    <w:rsid w:val="00862EEF"/>
    <w:rsid w:val="00E54771"/>
    <w:rsid w:val="00E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2018-07-27T11:16:00Z</dcterms:created>
  <dcterms:modified xsi:type="dcterms:W3CDTF">2018-07-27T11:16:00Z</dcterms:modified>
</cp:coreProperties>
</file>