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10. Информация об инвестиционных программах</w:t>
      </w:r>
    </w:p>
    <w:p w:rsidR="003712F9" w:rsidRDefault="0075139D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5139D">
        <w:rPr>
          <w:rFonts w:ascii="Arial" w:hAnsi="Arial" w:cs="Arial"/>
          <w:b/>
          <w:sz w:val="20"/>
          <w:szCs w:val="20"/>
        </w:rPr>
        <w:t>ООО «СОЦИУМ-СООРУЖЕНИЕ»</w:t>
      </w:r>
      <w:r w:rsidR="003712F9">
        <w:rPr>
          <w:rFonts w:ascii="Arial" w:hAnsi="Arial" w:cs="Arial"/>
          <w:sz w:val="20"/>
          <w:szCs w:val="20"/>
        </w:rPr>
        <w:t xml:space="preserve"> и отчетах об их реализации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5139D">
        <w:rPr>
          <w:rFonts w:ascii="Arial" w:hAnsi="Arial" w:cs="Arial"/>
          <w:b/>
          <w:sz w:val="20"/>
          <w:szCs w:val="20"/>
        </w:rPr>
        <w:t>за 2015 год</w:t>
      </w:r>
      <w:r>
        <w:rPr>
          <w:rFonts w:ascii="Arial" w:hAnsi="Arial" w:cs="Arial"/>
          <w:sz w:val="20"/>
          <w:szCs w:val="20"/>
        </w:rPr>
        <w:t xml:space="preserve"> 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утверждения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Федерации, утвердившего инвестиционную программу (органа местного самоуправления в случае передачи полномочий)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3712F9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начала и окончания реализации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Потребности в финансовых средствах, необходимых</w:t>
      </w:r>
    </w:p>
    <w:bookmarkEnd w:id="0"/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реализации инвестиционной программы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4082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Потребность в финансовых средствах на ____ год,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</w:tr>
      <w:tr w:rsidR="003712F9" w:rsidTr="00EF474B">
        <w:trPr>
          <w:trHeight w:val="33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Показатели эффективности реализации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инвестиционной программы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8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Плановые значения целевых показателей инвестиционной программы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Фактические значения целевых показателей инвестиционной программы</w:t>
            </w:r>
          </w:p>
        </w:tc>
      </w:tr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Информация об использовании инвестиционных средств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отчетный год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644"/>
        <w:gridCol w:w="2434"/>
        <w:gridCol w:w="2608"/>
      </w:tblGrid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Квартал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об использовании инвестиционных средств за отчетный год, тыс. руб.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 инвестиционной программы</w:t>
            </w:r>
          </w:p>
        </w:tc>
      </w:tr>
      <w:tr w:rsidR="003712F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Внесение изменений в инвестиционную программу</w:t>
      </w:r>
    </w:p>
    <w:p w:rsidR="003712F9" w:rsidRDefault="003712F9" w:rsidP="003712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25"/>
        <w:gridCol w:w="5046"/>
      </w:tblGrid>
      <w:tr w:rsidR="003712F9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Дата внесения изменений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371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Внесенные изменения</w:t>
            </w:r>
          </w:p>
        </w:tc>
      </w:tr>
      <w:tr w:rsidR="003712F9"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F9" w:rsidRDefault="00EF474B" w:rsidP="00EF47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A4C49" w:rsidRDefault="00DA4C49"/>
    <w:sectPr w:rsidR="00DA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F9"/>
    <w:rsid w:val="003712F9"/>
    <w:rsid w:val="0075139D"/>
    <w:rsid w:val="00DA4C49"/>
    <w:rsid w:val="00E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2018-07-27T11:20:00Z</dcterms:created>
  <dcterms:modified xsi:type="dcterms:W3CDTF">2018-07-27T11:20:00Z</dcterms:modified>
</cp:coreProperties>
</file>