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B6" w:rsidRPr="005C5C5D" w:rsidRDefault="009C55B6" w:rsidP="009C55B6">
      <w:pPr>
        <w:jc w:val="right"/>
        <w:outlineLvl w:val="0"/>
        <w:rPr>
          <w:bCs/>
          <w:sz w:val="20"/>
          <w:szCs w:val="20"/>
        </w:rPr>
      </w:pPr>
    </w:p>
    <w:p w:rsidR="009C55B6" w:rsidRPr="0088357B" w:rsidRDefault="00934468" w:rsidP="009C55B6">
      <w:pPr>
        <w:jc w:val="center"/>
        <w:outlineLvl w:val="0"/>
        <w:rPr>
          <w:b/>
          <w:bCs/>
          <w:sz w:val="28"/>
          <w:szCs w:val="28"/>
        </w:rPr>
      </w:pPr>
      <w:r w:rsidRPr="0088357B">
        <w:rPr>
          <w:b/>
          <w:bCs/>
          <w:sz w:val="28"/>
          <w:szCs w:val="28"/>
        </w:rPr>
        <w:t xml:space="preserve">ТЕХНИЧЕСКОЕ ЗАДАНИЕ </w:t>
      </w:r>
    </w:p>
    <w:p w:rsidR="009C55B6" w:rsidRPr="0088357B" w:rsidRDefault="009C55B6" w:rsidP="009C55B6">
      <w:pPr>
        <w:jc w:val="center"/>
        <w:outlineLvl w:val="0"/>
        <w:rPr>
          <w:b/>
          <w:bCs/>
          <w:sz w:val="28"/>
          <w:szCs w:val="28"/>
        </w:rPr>
      </w:pPr>
    </w:p>
    <w:p w:rsidR="0018026A" w:rsidRDefault="0018026A" w:rsidP="009C55B6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934468" w:rsidRPr="0088357B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замену </w:t>
      </w:r>
      <w:r w:rsidR="00B91AF8">
        <w:rPr>
          <w:rFonts w:ascii="Times New Roman" w:hAnsi="Times New Roman" w:cs="Times New Roman"/>
          <w:b/>
          <w:sz w:val="28"/>
          <w:szCs w:val="28"/>
        </w:rPr>
        <w:t xml:space="preserve">асфальтобетонного покрытия </w:t>
      </w:r>
      <w:r>
        <w:rPr>
          <w:rFonts w:ascii="Times New Roman" w:hAnsi="Times New Roman" w:cs="Times New Roman"/>
          <w:b/>
          <w:sz w:val="28"/>
          <w:szCs w:val="28"/>
        </w:rPr>
        <w:t>вдоль корпуса</w:t>
      </w:r>
      <w:r w:rsidR="00443E11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43E11" w:rsidRDefault="0018026A" w:rsidP="009C55B6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 корпусами 4, 49 и 5, в проезде под аркой корпуса 5 по адресу:</w:t>
      </w:r>
    </w:p>
    <w:p w:rsidR="009C55B6" w:rsidRPr="0088357B" w:rsidRDefault="00B91AF8" w:rsidP="009C55B6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CD6" w:rsidRPr="0088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26A">
        <w:rPr>
          <w:rFonts w:ascii="Times New Roman" w:hAnsi="Times New Roman" w:cs="Times New Roman"/>
          <w:b/>
          <w:sz w:val="28"/>
          <w:szCs w:val="28"/>
        </w:rPr>
        <w:t xml:space="preserve">г. Москва, Ленинградский пр-т, дом </w:t>
      </w:r>
      <w:r w:rsidR="00F61CD6" w:rsidRPr="0088357B">
        <w:rPr>
          <w:rFonts w:ascii="Times New Roman" w:hAnsi="Times New Roman" w:cs="Times New Roman"/>
          <w:b/>
          <w:sz w:val="28"/>
          <w:szCs w:val="28"/>
        </w:rPr>
        <w:t xml:space="preserve">80 </w:t>
      </w:r>
    </w:p>
    <w:p w:rsidR="009C55B6" w:rsidRPr="0088357B" w:rsidRDefault="009C55B6" w:rsidP="009C55B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5B6" w:rsidRPr="0088357B" w:rsidRDefault="009C55B6" w:rsidP="009C55B6">
      <w:pPr>
        <w:rPr>
          <w:b/>
          <w:sz w:val="28"/>
          <w:szCs w:val="28"/>
        </w:rPr>
      </w:pPr>
    </w:p>
    <w:tbl>
      <w:tblPr>
        <w:tblW w:w="10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7391"/>
        <w:gridCol w:w="851"/>
        <w:gridCol w:w="1255"/>
      </w:tblGrid>
      <w:tr w:rsidR="00C101F9" w:rsidTr="008166DB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6FA" w:rsidRPr="00C101F9" w:rsidRDefault="004026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101F9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101F9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C101F9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6FA" w:rsidRPr="00C101F9" w:rsidRDefault="004026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101F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  <w:r w:rsidR="0018026A">
              <w:rPr>
                <w:b/>
                <w:bCs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6FA" w:rsidRPr="00C101F9" w:rsidRDefault="004026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101F9">
              <w:rPr>
                <w:b/>
                <w:bCs/>
                <w:color w:val="000000"/>
                <w:sz w:val="28"/>
                <w:szCs w:val="28"/>
              </w:rPr>
              <w:t>Ед.</w:t>
            </w:r>
            <w:r w:rsidR="00C101F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01F9">
              <w:rPr>
                <w:b/>
                <w:bCs/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6FA" w:rsidRPr="00C101F9" w:rsidRDefault="004026FA" w:rsidP="00B91A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101F9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</w:tc>
      </w:tr>
      <w:tr w:rsidR="00051C1A" w:rsidTr="00051C1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1A" w:rsidRPr="00C101F9" w:rsidRDefault="00051C1A" w:rsidP="00180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C1A" w:rsidRPr="008166DB" w:rsidRDefault="00051C1A" w:rsidP="00106D4B">
            <w:pPr>
              <w:rPr>
                <w:color w:val="000000"/>
                <w:spacing w:val="-4"/>
                <w:sz w:val="28"/>
                <w:szCs w:val="28"/>
              </w:rPr>
            </w:pPr>
            <w:r w:rsidRPr="00A07DFF">
              <w:rPr>
                <w:color w:val="000000"/>
                <w:spacing w:val="-4"/>
                <w:sz w:val="28"/>
                <w:szCs w:val="28"/>
              </w:rPr>
              <w:t xml:space="preserve">Нарезка алмазными дисками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A07DFF">
              <w:rPr>
                <w:color w:val="000000"/>
                <w:spacing w:val="-4"/>
                <w:sz w:val="28"/>
                <w:szCs w:val="28"/>
              </w:rPr>
              <w:t xml:space="preserve">швов </w:t>
            </w:r>
            <w:r>
              <w:rPr>
                <w:color w:val="000000"/>
                <w:spacing w:val="-4"/>
                <w:sz w:val="28"/>
                <w:szCs w:val="28"/>
              </w:rPr>
              <w:t>в асфальтобетонном покрытии на глубину 80мм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1A" w:rsidRDefault="00051C1A" w:rsidP="00106D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1A" w:rsidRDefault="00051C1A" w:rsidP="00106D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051C1A" w:rsidTr="008166D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1A" w:rsidRPr="00C101F9" w:rsidRDefault="00051C1A" w:rsidP="00A262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C1A" w:rsidRPr="008166DB" w:rsidRDefault="00051C1A" w:rsidP="00106D4B">
            <w:pPr>
              <w:rPr>
                <w:color w:val="000000"/>
                <w:spacing w:val="-4"/>
                <w:sz w:val="28"/>
                <w:szCs w:val="28"/>
              </w:rPr>
            </w:pPr>
            <w:r w:rsidRPr="008166DB">
              <w:rPr>
                <w:color w:val="000000"/>
                <w:spacing w:val="-4"/>
                <w:sz w:val="28"/>
                <w:szCs w:val="28"/>
              </w:rPr>
              <w:t>Демонтаж верхнего асфальтобетонного слоя, толщиной 80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1A" w:rsidRPr="00C101F9" w:rsidRDefault="00051C1A" w:rsidP="00106D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1A" w:rsidRDefault="00051C1A" w:rsidP="00106D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1912</w:t>
            </w:r>
          </w:p>
        </w:tc>
      </w:tr>
      <w:tr w:rsidR="00051C1A" w:rsidTr="008166D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1A" w:rsidRPr="00C101F9" w:rsidRDefault="00051C1A" w:rsidP="00A262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C1A" w:rsidRDefault="00051C1A" w:rsidP="00106D4B">
            <w:pPr>
              <w:rPr>
                <w:color w:val="000000"/>
                <w:sz w:val="28"/>
                <w:szCs w:val="28"/>
              </w:rPr>
            </w:pPr>
            <w:r w:rsidRPr="008166DB">
              <w:rPr>
                <w:color w:val="000000"/>
                <w:sz w:val="28"/>
                <w:szCs w:val="28"/>
              </w:rPr>
              <w:t xml:space="preserve">Устройство и уплотнение </w:t>
            </w:r>
            <w:proofErr w:type="spellStart"/>
            <w:r w:rsidRPr="008166DB">
              <w:rPr>
                <w:color w:val="000000"/>
                <w:sz w:val="28"/>
                <w:szCs w:val="28"/>
              </w:rPr>
              <w:t>трамбованием</w:t>
            </w:r>
            <w:proofErr w:type="spellEnd"/>
            <w:r w:rsidRPr="008166D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 отдельных участках подсыпки, толщиной  5</w:t>
            </w:r>
            <w:r w:rsidRPr="008166DB">
              <w:rPr>
                <w:color w:val="000000"/>
                <w:sz w:val="28"/>
                <w:szCs w:val="28"/>
              </w:rPr>
              <w:t>0мм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166DB">
              <w:rPr>
                <w:color w:val="000000"/>
                <w:sz w:val="28"/>
                <w:szCs w:val="28"/>
              </w:rPr>
              <w:t xml:space="preserve"> из асфаль</w:t>
            </w:r>
            <w:r>
              <w:rPr>
                <w:color w:val="000000"/>
                <w:sz w:val="28"/>
                <w:szCs w:val="28"/>
              </w:rPr>
              <w:t>товой крошки (щебня)</w:t>
            </w:r>
            <w:r w:rsidRPr="008166DB">
              <w:rPr>
                <w:color w:val="000000"/>
                <w:sz w:val="28"/>
                <w:szCs w:val="28"/>
              </w:rPr>
              <w:tab/>
            </w:r>
            <w:r w:rsidRPr="008166DB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1A" w:rsidRDefault="00051C1A" w:rsidP="00106D4B">
            <w:pPr>
              <w:jc w:val="center"/>
              <w:rPr>
                <w:color w:val="000000"/>
                <w:sz w:val="28"/>
                <w:szCs w:val="28"/>
              </w:rPr>
            </w:pPr>
            <w:r w:rsidRPr="008166DB">
              <w:rPr>
                <w:color w:val="000000"/>
                <w:sz w:val="28"/>
                <w:szCs w:val="28"/>
              </w:rPr>
              <w:t>м</w:t>
            </w:r>
            <w:proofErr w:type="gramStart"/>
            <w:r w:rsidRPr="008166DB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1A" w:rsidRDefault="00051C1A" w:rsidP="00106D4B">
            <w:pPr>
              <w:jc w:val="center"/>
              <w:rPr>
                <w:color w:val="000000"/>
                <w:sz w:val="28"/>
                <w:szCs w:val="28"/>
              </w:rPr>
            </w:pPr>
            <w:r w:rsidRPr="008166D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</w:tr>
      <w:tr w:rsidR="00051C1A" w:rsidTr="008166D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1A" w:rsidRPr="00C101F9" w:rsidRDefault="00051C1A" w:rsidP="00A262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C1A" w:rsidRPr="008166DB" w:rsidRDefault="00051C1A" w:rsidP="00106D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Демонтаж-монтаж (с сохранением) люков с обечайками существующих колодцев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1A" w:rsidRPr="008166DB" w:rsidRDefault="00051C1A" w:rsidP="00106D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1A" w:rsidRPr="008166DB" w:rsidRDefault="00051C1A" w:rsidP="00106D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051C1A" w:rsidTr="008166D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1A" w:rsidRPr="00C101F9" w:rsidRDefault="00051C1A" w:rsidP="00A262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C1A" w:rsidRDefault="00051C1A" w:rsidP="00106D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Наращивание стенок колодцев подливкой бетона В15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1A" w:rsidRDefault="00051C1A" w:rsidP="00106D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1A" w:rsidRDefault="00051C1A" w:rsidP="00106D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051C1A" w:rsidTr="008166D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1A" w:rsidRPr="00C101F9" w:rsidRDefault="00051C1A" w:rsidP="00A262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C1A" w:rsidRPr="007B44AD" w:rsidRDefault="00051C1A" w:rsidP="00106D4B">
            <w:pPr>
              <w:rPr>
                <w:color w:val="000000"/>
                <w:spacing w:val="-4"/>
                <w:sz w:val="28"/>
                <w:szCs w:val="28"/>
              </w:rPr>
            </w:pPr>
            <w:r w:rsidRPr="007B44AD">
              <w:rPr>
                <w:color w:val="000000"/>
                <w:spacing w:val="-4"/>
                <w:sz w:val="28"/>
                <w:szCs w:val="28"/>
              </w:rPr>
              <w:t>Заполнение пустот под стеной (в арке корпуса 5) бетоном В15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1A" w:rsidRDefault="00051C1A" w:rsidP="00106D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1A" w:rsidRDefault="00051C1A" w:rsidP="00106D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051C1A" w:rsidTr="008166D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1A" w:rsidRPr="00CE238B" w:rsidRDefault="00051C1A" w:rsidP="00A262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C1A" w:rsidRPr="00C101F9" w:rsidRDefault="00051C1A" w:rsidP="00C066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Замена отдельных </w:t>
            </w:r>
            <w:r w:rsidRPr="00B91AF8">
              <w:rPr>
                <w:color w:val="000000"/>
                <w:sz w:val="28"/>
                <w:szCs w:val="28"/>
              </w:rPr>
              <w:t>бетон</w:t>
            </w:r>
            <w:r>
              <w:rPr>
                <w:color w:val="000000"/>
                <w:sz w:val="28"/>
                <w:szCs w:val="28"/>
              </w:rPr>
              <w:t>ных бортовых камней БР 100.30.15</w:t>
            </w:r>
            <w:r w:rsidRPr="00B91AF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 установкой их </w:t>
            </w:r>
            <w:r w:rsidRPr="00B91AF8">
              <w:rPr>
                <w:color w:val="000000"/>
                <w:sz w:val="28"/>
                <w:szCs w:val="28"/>
              </w:rPr>
              <w:t>на бетонном основании В15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1A" w:rsidRPr="00C101F9" w:rsidRDefault="00051C1A" w:rsidP="00C066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1A" w:rsidRPr="00C101F9" w:rsidRDefault="00051C1A" w:rsidP="00C066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051C1A" w:rsidTr="008166D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1A" w:rsidRPr="00C101F9" w:rsidRDefault="00051C1A" w:rsidP="00A262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C1A" w:rsidRPr="00B91AF8" w:rsidRDefault="00051C1A" w:rsidP="008166D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Проливка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поверхности основания горячим битумом  (при расходе  0,3кг/м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1A" w:rsidRDefault="00051C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(т)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1A" w:rsidRDefault="00051C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1912</w:t>
            </w:r>
          </w:p>
          <w:p w:rsidR="00051C1A" w:rsidRPr="00C101F9" w:rsidRDefault="00051C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(0,574)</w:t>
            </w:r>
          </w:p>
        </w:tc>
      </w:tr>
      <w:tr w:rsidR="00051C1A" w:rsidRPr="00C101F9" w:rsidTr="008166D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1A" w:rsidRPr="00C101F9" w:rsidRDefault="00051C1A" w:rsidP="00A262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C1A" w:rsidRPr="00C101F9" w:rsidRDefault="00051C1A" w:rsidP="00EC647B">
            <w:pPr>
              <w:rPr>
                <w:color w:val="000000"/>
                <w:sz w:val="28"/>
                <w:szCs w:val="28"/>
              </w:rPr>
            </w:pPr>
            <w:r w:rsidRPr="00B91AF8">
              <w:rPr>
                <w:color w:val="000000"/>
                <w:sz w:val="28"/>
                <w:szCs w:val="28"/>
              </w:rPr>
              <w:t xml:space="preserve">Устройство </w:t>
            </w:r>
            <w:r>
              <w:rPr>
                <w:color w:val="000000"/>
                <w:sz w:val="28"/>
                <w:szCs w:val="28"/>
              </w:rPr>
              <w:t>нижнего</w:t>
            </w:r>
            <w:r w:rsidRPr="00B91AF8">
              <w:rPr>
                <w:color w:val="000000"/>
                <w:sz w:val="28"/>
                <w:szCs w:val="28"/>
              </w:rPr>
              <w:t xml:space="preserve"> слоя покрытия из горячей плотной мелкозернистой асфальтобетонной сме</w:t>
            </w:r>
            <w:r>
              <w:rPr>
                <w:color w:val="000000"/>
                <w:sz w:val="28"/>
                <w:szCs w:val="28"/>
              </w:rPr>
              <w:t>си тип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марки II толщиной 40</w:t>
            </w:r>
            <w:r w:rsidRPr="00B91AF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B91AF8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1A" w:rsidRPr="00C101F9" w:rsidRDefault="00051C1A" w:rsidP="00A515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1A" w:rsidRPr="00C101F9" w:rsidRDefault="00051C1A" w:rsidP="00A515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1912</w:t>
            </w:r>
          </w:p>
        </w:tc>
      </w:tr>
      <w:tr w:rsidR="00051C1A" w:rsidTr="008166D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1A" w:rsidRPr="00C101F9" w:rsidRDefault="00051C1A" w:rsidP="00A262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C1A" w:rsidRPr="00C101F9" w:rsidRDefault="00051C1A" w:rsidP="00AC0C88">
            <w:pPr>
              <w:rPr>
                <w:color w:val="000000"/>
                <w:sz w:val="28"/>
                <w:szCs w:val="28"/>
              </w:rPr>
            </w:pPr>
            <w:r w:rsidRPr="00B91AF8">
              <w:rPr>
                <w:color w:val="000000"/>
                <w:sz w:val="28"/>
                <w:szCs w:val="28"/>
              </w:rPr>
              <w:t>Устройство верхнего слоя покрытия из горячей плотной мелкозернистой асфальтобетонной сме</w:t>
            </w:r>
            <w:r>
              <w:rPr>
                <w:color w:val="000000"/>
                <w:sz w:val="28"/>
                <w:szCs w:val="28"/>
              </w:rPr>
              <w:t>си тип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марки III толщиной 40</w:t>
            </w:r>
            <w:r w:rsidRPr="00B91AF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B91AF8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1A" w:rsidRPr="00C101F9" w:rsidRDefault="00051C1A" w:rsidP="00EC64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1A" w:rsidRPr="00C101F9" w:rsidRDefault="00051C1A" w:rsidP="00EC64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1912</w:t>
            </w:r>
          </w:p>
        </w:tc>
      </w:tr>
      <w:tr w:rsidR="00051C1A" w:rsidTr="008166DB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1A" w:rsidRPr="00C101F9" w:rsidRDefault="00051C1A" w:rsidP="00A262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C1A" w:rsidRPr="00CE238B" w:rsidRDefault="00051C1A" w:rsidP="00D52A66">
            <w:pPr>
              <w:rPr>
                <w:color w:val="000000"/>
                <w:sz w:val="28"/>
                <w:szCs w:val="28"/>
              </w:rPr>
            </w:pPr>
            <w:r w:rsidRPr="00B91AF8">
              <w:rPr>
                <w:color w:val="000000"/>
                <w:sz w:val="28"/>
                <w:szCs w:val="28"/>
              </w:rPr>
              <w:t xml:space="preserve">Разметка </w:t>
            </w:r>
            <w:r>
              <w:rPr>
                <w:color w:val="000000"/>
                <w:sz w:val="28"/>
                <w:szCs w:val="28"/>
              </w:rPr>
              <w:t>зон парковочных мест</w:t>
            </w:r>
            <w:r w:rsidRPr="00B91AF8">
              <w:rPr>
                <w:color w:val="000000"/>
                <w:sz w:val="28"/>
                <w:szCs w:val="28"/>
              </w:rPr>
              <w:t xml:space="preserve"> краской сплошной линией шириной 0,1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1A" w:rsidRPr="00CE238B" w:rsidRDefault="00051C1A" w:rsidP="00D52A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1A" w:rsidRPr="00CE238B" w:rsidRDefault="00051C1A" w:rsidP="00D52A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</w:t>
            </w:r>
          </w:p>
        </w:tc>
      </w:tr>
      <w:tr w:rsidR="00051C1A" w:rsidTr="008166D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1A" w:rsidRPr="00C101F9" w:rsidRDefault="00051C1A" w:rsidP="00A262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C1A" w:rsidRPr="00C101F9" w:rsidRDefault="00051C1A" w:rsidP="00D52A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 и в</w:t>
            </w:r>
            <w:r w:rsidRPr="00C101F9">
              <w:rPr>
                <w:color w:val="000000"/>
                <w:sz w:val="28"/>
                <w:szCs w:val="28"/>
              </w:rPr>
              <w:t>ывоз строительного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1A" w:rsidRPr="00C101F9" w:rsidRDefault="00051C1A" w:rsidP="00D52A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C1A" w:rsidRPr="00C101F9" w:rsidRDefault="00051C1A" w:rsidP="00D52A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275,4</w:t>
            </w:r>
          </w:p>
        </w:tc>
      </w:tr>
    </w:tbl>
    <w:p w:rsidR="00EC647B" w:rsidRDefault="00EC647B" w:rsidP="005B30F3">
      <w:pPr>
        <w:rPr>
          <w:sz w:val="28"/>
          <w:szCs w:val="28"/>
        </w:rPr>
      </w:pPr>
    </w:p>
    <w:p w:rsidR="005373F9" w:rsidRDefault="005373F9" w:rsidP="005373F9">
      <w:pPr>
        <w:ind w:left="1843" w:hanging="1843"/>
        <w:rPr>
          <w:sz w:val="28"/>
          <w:szCs w:val="28"/>
        </w:rPr>
      </w:pPr>
      <w:r w:rsidRPr="005373F9"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Асфальтобетонное покрытие выполнять с обеспечением уклонов для водоотведения к существующим </w:t>
      </w:r>
      <w:proofErr w:type="spellStart"/>
      <w:r>
        <w:rPr>
          <w:sz w:val="28"/>
          <w:szCs w:val="28"/>
        </w:rPr>
        <w:t>дождеприемным</w:t>
      </w:r>
      <w:proofErr w:type="spellEnd"/>
      <w:r>
        <w:rPr>
          <w:sz w:val="28"/>
          <w:szCs w:val="28"/>
        </w:rPr>
        <w:t xml:space="preserve"> решеткам  ливневой канализации, асфальтовое покрытие тротуаров вдоль корпуса 1 выполнять с уклоном от корпуса на проезжую часть.</w:t>
      </w:r>
    </w:p>
    <w:p w:rsidR="008457DE" w:rsidRDefault="008457DE" w:rsidP="009C55B6">
      <w:pPr>
        <w:jc w:val="right"/>
        <w:rPr>
          <w:noProof/>
          <w:sz w:val="28"/>
          <w:szCs w:val="28"/>
        </w:rPr>
      </w:pPr>
    </w:p>
    <w:p w:rsidR="002D3AC2" w:rsidRDefault="002D3AC2" w:rsidP="009C55B6">
      <w:pPr>
        <w:jc w:val="right"/>
        <w:rPr>
          <w:noProof/>
          <w:sz w:val="28"/>
          <w:szCs w:val="28"/>
        </w:rPr>
      </w:pPr>
    </w:p>
    <w:p w:rsidR="002D3AC2" w:rsidRDefault="002D3AC2" w:rsidP="009C55B6">
      <w:pPr>
        <w:jc w:val="right"/>
        <w:rPr>
          <w:noProof/>
          <w:sz w:val="28"/>
          <w:szCs w:val="28"/>
        </w:rPr>
      </w:pPr>
    </w:p>
    <w:p w:rsidR="002D3AC2" w:rsidRDefault="002D3AC2" w:rsidP="009C55B6">
      <w:pPr>
        <w:jc w:val="right"/>
        <w:rPr>
          <w:noProof/>
          <w:sz w:val="28"/>
          <w:szCs w:val="28"/>
        </w:rPr>
      </w:pPr>
    </w:p>
    <w:p w:rsidR="002D3AC2" w:rsidRDefault="002D3AC2" w:rsidP="009C55B6">
      <w:pPr>
        <w:jc w:val="right"/>
        <w:rPr>
          <w:noProof/>
          <w:sz w:val="28"/>
          <w:szCs w:val="28"/>
        </w:rPr>
      </w:pPr>
    </w:p>
    <w:p w:rsidR="002D3AC2" w:rsidRDefault="002D3AC2" w:rsidP="009C55B6">
      <w:pPr>
        <w:jc w:val="right"/>
        <w:rPr>
          <w:noProof/>
          <w:sz w:val="28"/>
          <w:szCs w:val="28"/>
        </w:rPr>
      </w:pPr>
    </w:p>
    <w:p w:rsidR="002D3AC2" w:rsidRDefault="002D3AC2" w:rsidP="009C55B6">
      <w:pPr>
        <w:jc w:val="right"/>
        <w:rPr>
          <w:noProof/>
          <w:sz w:val="28"/>
          <w:szCs w:val="28"/>
        </w:rPr>
      </w:pPr>
    </w:p>
    <w:p w:rsidR="002D3AC2" w:rsidRDefault="002D3AC2" w:rsidP="009C55B6">
      <w:pPr>
        <w:jc w:val="right"/>
        <w:rPr>
          <w:noProof/>
          <w:sz w:val="28"/>
          <w:szCs w:val="28"/>
        </w:rPr>
      </w:pPr>
    </w:p>
    <w:p w:rsidR="002D3AC2" w:rsidRDefault="002D3AC2" w:rsidP="009C55B6">
      <w:pPr>
        <w:jc w:val="right"/>
        <w:rPr>
          <w:noProof/>
          <w:sz w:val="28"/>
          <w:szCs w:val="28"/>
        </w:rPr>
      </w:pPr>
    </w:p>
    <w:p w:rsidR="002D3AC2" w:rsidRDefault="002D3AC2" w:rsidP="009C55B6">
      <w:pPr>
        <w:jc w:val="right"/>
        <w:rPr>
          <w:noProof/>
          <w:sz w:val="28"/>
          <w:szCs w:val="28"/>
        </w:rPr>
      </w:pPr>
    </w:p>
    <w:p w:rsidR="002D3AC2" w:rsidRDefault="002D3AC2" w:rsidP="009C55B6">
      <w:pPr>
        <w:jc w:val="right"/>
        <w:rPr>
          <w:noProof/>
          <w:sz w:val="28"/>
          <w:szCs w:val="28"/>
        </w:rPr>
      </w:pPr>
    </w:p>
    <w:p w:rsidR="002D3AC2" w:rsidRDefault="002D3AC2" w:rsidP="009C55B6">
      <w:pPr>
        <w:jc w:val="right"/>
        <w:rPr>
          <w:noProof/>
          <w:sz w:val="28"/>
          <w:szCs w:val="28"/>
        </w:rPr>
      </w:pPr>
    </w:p>
    <w:p w:rsidR="002D3AC2" w:rsidRDefault="002D3AC2" w:rsidP="009C55B6">
      <w:pPr>
        <w:jc w:val="right"/>
        <w:rPr>
          <w:noProof/>
          <w:sz w:val="28"/>
          <w:szCs w:val="28"/>
        </w:rPr>
      </w:pPr>
    </w:p>
    <w:p w:rsidR="002D3AC2" w:rsidRDefault="002D3AC2" w:rsidP="002D3A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91275" cy="309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нплан (корп 1)-Mod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09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7DE" w:rsidRDefault="008457DE" w:rsidP="005B30F3">
      <w:pPr>
        <w:rPr>
          <w:sz w:val="28"/>
          <w:szCs w:val="28"/>
        </w:rPr>
      </w:pPr>
    </w:p>
    <w:p w:rsidR="008457DE" w:rsidRDefault="008457DE" w:rsidP="009C55B6">
      <w:pPr>
        <w:jc w:val="right"/>
        <w:rPr>
          <w:sz w:val="28"/>
          <w:szCs w:val="28"/>
        </w:rPr>
      </w:pPr>
    </w:p>
    <w:p w:rsidR="008457DE" w:rsidRDefault="008457DE" w:rsidP="009C55B6">
      <w:pPr>
        <w:jc w:val="right"/>
        <w:rPr>
          <w:sz w:val="28"/>
          <w:szCs w:val="28"/>
        </w:rPr>
      </w:pPr>
    </w:p>
    <w:p w:rsidR="008457DE" w:rsidRDefault="008457DE" w:rsidP="00443E11">
      <w:pPr>
        <w:rPr>
          <w:sz w:val="28"/>
          <w:szCs w:val="28"/>
        </w:rPr>
      </w:pPr>
      <w:bookmarkStart w:id="0" w:name="_GoBack"/>
      <w:bookmarkEnd w:id="0"/>
    </w:p>
    <w:sectPr w:rsidR="008457DE" w:rsidSect="005B30F3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DDD"/>
    <w:multiLevelType w:val="hybridMultilevel"/>
    <w:tmpl w:val="EA1CD024"/>
    <w:lvl w:ilvl="0" w:tplc="D1CCF7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6727F"/>
    <w:multiLevelType w:val="multilevel"/>
    <w:tmpl w:val="A184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22E79"/>
    <w:multiLevelType w:val="multilevel"/>
    <w:tmpl w:val="21BC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16E6A"/>
    <w:multiLevelType w:val="hybridMultilevel"/>
    <w:tmpl w:val="275C78BC"/>
    <w:lvl w:ilvl="0" w:tplc="9EACD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24FEBA" w:tentative="1">
      <w:start w:val="1"/>
      <w:numFmt w:val="lowerLetter"/>
      <w:lvlText w:val="%2."/>
      <w:lvlJc w:val="left"/>
      <w:pPr>
        <w:ind w:left="1440" w:hanging="360"/>
      </w:pPr>
    </w:lvl>
    <w:lvl w:ilvl="2" w:tplc="C73E19E4" w:tentative="1">
      <w:start w:val="1"/>
      <w:numFmt w:val="lowerRoman"/>
      <w:lvlText w:val="%3."/>
      <w:lvlJc w:val="right"/>
      <w:pPr>
        <w:ind w:left="2160" w:hanging="180"/>
      </w:pPr>
    </w:lvl>
    <w:lvl w:ilvl="3" w:tplc="C276C812" w:tentative="1">
      <w:start w:val="1"/>
      <w:numFmt w:val="decimal"/>
      <w:lvlText w:val="%4."/>
      <w:lvlJc w:val="left"/>
      <w:pPr>
        <w:ind w:left="2880" w:hanging="360"/>
      </w:pPr>
    </w:lvl>
    <w:lvl w:ilvl="4" w:tplc="0582A274" w:tentative="1">
      <w:start w:val="1"/>
      <w:numFmt w:val="lowerLetter"/>
      <w:lvlText w:val="%5."/>
      <w:lvlJc w:val="left"/>
      <w:pPr>
        <w:ind w:left="3600" w:hanging="360"/>
      </w:pPr>
    </w:lvl>
    <w:lvl w:ilvl="5" w:tplc="ED127916" w:tentative="1">
      <w:start w:val="1"/>
      <w:numFmt w:val="lowerRoman"/>
      <w:lvlText w:val="%6."/>
      <w:lvlJc w:val="right"/>
      <w:pPr>
        <w:ind w:left="4320" w:hanging="180"/>
      </w:pPr>
    </w:lvl>
    <w:lvl w:ilvl="6" w:tplc="A0B2673A" w:tentative="1">
      <w:start w:val="1"/>
      <w:numFmt w:val="decimal"/>
      <w:lvlText w:val="%7."/>
      <w:lvlJc w:val="left"/>
      <w:pPr>
        <w:ind w:left="5040" w:hanging="360"/>
      </w:pPr>
    </w:lvl>
    <w:lvl w:ilvl="7" w:tplc="995872F8" w:tentative="1">
      <w:start w:val="1"/>
      <w:numFmt w:val="lowerLetter"/>
      <w:lvlText w:val="%8."/>
      <w:lvlJc w:val="left"/>
      <w:pPr>
        <w:ind w:left="5760" w:hanging="360"/>
      </w:pPr>
    </w:lvl>
    <w:lvl w:ilvl="8" w:tplc="31A261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E7F4F"/>
    <w:multiLevelType w:val="multilevel"/>
    <w:tmpl w:val="8A1A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420FCF"/>
    <w:multiLevelType w:val="multilevel"/>
    <w:tmpl w:val="57F6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F3E98"/>
    <w:multiLevelType w:val="multilevel"/>
    <w:tmpl w:val="0BAA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6703A8"/>
    <w:multiLevelType w:val="multilevel"/>
    <w:tmpl w:val="E21E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01648"/>
    <w:multiLevelType w:val="multilevel"/>
    <w:tmpl w:val="0420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377DEB"/>
    <w:multiLevelType w:val="multilevel"/>
    <w:tmpl w:val="C8DA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E6A70"/>
    <w:multiLevelType w:val="multilevel"/>
    <w:tmpl w:val="28A2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F67939"/>
    <w:multiLevelType w:val="multilevel"/>
    <w:tmpl w:val="A660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316C5C"/>
    <w:multiLevelType w:val="multilevel"/>
    <w:tmpl w:val="CB64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9F62EC"/>
    <w:multiLevelType w:val="multilevel"/>
    <w:tmpl w:val="6910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7A73BC"/>
    <w:multiLevelType w:val="hybridMultilevel"/>
    <w:tmpl w:val="68F03C94"/>
    <w:lvl w:ilvl="0" w:tplc="27A41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4680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C37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661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EA93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7A26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885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B878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D8E5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C71F2"/>
    <w:multiLevelType w:val="multilevel"/>
    <w:tmpl w:val="31BA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E33E3D"/>
    <w:multiLevelType w:val="multilevel"/>
    <w:tmpl w:val="D53E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E17FF4"/>
    <w:multiLevelType w:val="multilevel"/>
    <w:tmpl w:val="F918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821C1C"/>
    <w:multiLevelType w:val="multilevel"/>
    <w:tmpl w:val="31A6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D763D3"/>
    <w:multiLevelType w:val="multilevel"/>
    <w:tmpl w:val="B000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180508"/>
    <w:multiLevelType w:val="multilevel"/>
    <w:tmpl w:val="5E1A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3E5AE8"/>
    <w:multiLevelType w:val="multilevel"/>
    <w:tmpl w:val="69E4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326A2B"/>
    <w:multiLevelType w:val="hybridMultilevel"/>
    <w:tmpl w:val="68249A24"/>
    <w:lvl w:ilvl="0" w:tplc="6E08A7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0B8315B"/>
    <w:multiLevelType w:val="multilevel"/>
    <w:tmpl w:val="64E4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8F61CA"/>
    <w:multiLevelType w:val="multilevel"/>
    <w:tmpl w:val="B2B4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80526C"/>
    <w:multiLevelType w:val="multilevel"/>
    <w:tmpl w:val="6A00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822B28"/>
    <w:multiLevelType w:val="multilevel"/>
    <w:tmpl w:val="AD9E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055A78"/>
    <w:multiLevelType w:val="multilevel"/>
    <w:tmpl w:val="CC70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5D4D3E"/>
    <w:multiLevelType w:val="multilevel"/>
    <w:tmpl w:val="19EA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F7AA6"/>
    <w:multiLevelType w:val="hybridMultilevel"/>
    <w:tmpl w:val="4FCE248E"/>
    <w:lvl w:ilvl="0" w:tplc="64BE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CEDF7A" w:tentative="1">
      <w:start w:val="1"/>
      <w:numFmt w:val="lowerLetter"/>
      <w:lvlText w:val="%2."/>
      <w:lvlJc w:val="left"/>
      <w:pPr>
        <w:ind w:left="1440" w:hanging="360"/>
      </w:pPr>
    </w:lvl>
    <w:lvl w:ilvl="2" w:tplc="05ACEEB2" w:tentative="1">
      <w:start w:val="1"/>
      <w:numFmt w:val="lowerRoman"/>
      <w:lvlText w:val="%3."/>
      <w:lvlJc w:val="right"/>
      <w:pPr>
        <w:ind w:left="2160" w:hanging="180"/>
      </w:pPr>
    </w:lvl>
    <w:lvl w:ilvl="3" w:tplc="E64A340E" w:tentative="1">
      <w:start w:val="1"/>
      <w:numFmt w:val="decimal"/>
      <w:lvlText w:val="%4."/>
      <w:lvlJc w:val="left"/>
      <w:pPr>
        <w:ind w:left="2880" w:hanging="360"/>
      </w:pPr>
    </w:lvl>
    <w:lvl w:ilvl="4" w:tplc="5358B892" w:tentative="1">
      <w:start w:val="1"/>
      <w:numFmt w:val="lowerLetter"/>
      <w:lvlText w:val="%5."/>
      <w:lvlJc w:val="left"/>
      <w:pPr>
        <w:ind w:left="3600" w:hanging="360"/>
      </w:pPr>
    </w:lvl>
    <w:lvl w:ilvl="5" w:tplc="70980BF8" w:tentative="1">
      <w:start w:val="1"/>
      <w:numFmt w:val="lowerRoman"/>
      <w:lvlText w:val="%6."/>
      <w:lvlJc w:val="right"/>
      <w:pPr>
        <w:ind w:left="4320" w:hanging="180"/>
      </w:pPr>
    </w:lvl>
    <w:lvl w:ilvl="6" w:tplc="980EFC34" w:tentative="1">
      <w:start w:val="1"/>
      <w:numFmt w:val="decimal"/>
      <w:lvlText w:val="%7."/>
      <w:lvlJc w:val="left"/>
      <w:pPr>
        <w:ind w:left="5040" w:hanging="360"/>
      </w:pPr>
    </w:lvl>
    <w:lvl w:ilvl="7" w:tplc="218EAF76" w:tentative="1">
      <w:start w:val="1"/>
      <w:numFmt w:val="lowerLetter"/>
      <w:lvlText w:val="%8."/>
      <w:lvlJc w:val="left"/>
      <w:pPr>
        <w:ind w:left="5760" w:hanging="360"/>
      </w:pPr>
    </w:lvl>
    <w:lvl w:ilvl="8" w:tplc="E34A18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F07C2"/>
    <w:multiLevelType w:val="multilevel"/>
    <w:tmpl w:val="7D98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8C3BB6"/>
    <w:multiLevelType w:val="multilevel"/>
    <w:tmpl w:val="CA4A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B67003"/>
    <w:multiLevelType w:val="multilevel"/>
    <w:tmpl w:val="E620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29"/>
  </w:num>
  <w:num w:numId="4">
    <w:abstractNumId w:val="0"/>
  </w:num>
  <w:num w:numId="5">
    <w:abstractNumId w:val="22"/>
  </w:num>
  <w:num w:numId="6">
    <w:abstractNumId w:val="8"/>
  </w:num>
  <w:num w:numId="7">
    <w:abstractNumId w:val="21"/>
  </w:num>
  <w:num w:numId="8">
    <w:abstractNumId w:val="16"/>
  </w:num>
  <w:num w:numId="9">
    <w:abstractNumId w:val="10"/>
  </w:num>
  <w:num w:numId="10">
    <w:abstractNumId w:val="6"/>
  </w:num>
  <w:num w:numId="11">
    <w:abstractNumId w:val="9"/>
  </w:num>
  <w:num w:numId="12">
    <w:abstractNumId w:val="13"/>
  </w:num>
  <w:num w:numId="13">
    <w:abstractNumId w:val="4"/>
  </w:num>
  <w:num w:numId="14">
    <w:abstractNumId w:val="30"/>
  </w:num>
  <w:num w:numId="15">
    <w:abstractNumId w:val="1"/>
  </w:num>
  <w:num w:numId="16">
    <w:abstractNumId w:val="24"/>
  </w:num>
  <w:num w:numId="17">
    <w:abstractNumId w:val="28"/>
  </w:num>
  <w:num w:numId="18">
    <w:abstractNumId w:val="25"/>
  </w:num>
  <w:num w:numId="19">
    <w:abstractNumId w:val="17"/>
  </w:num>
  <w:num w:numId="20">
    <w:abstractNumId w:val="5"/>
  </w:num>
  <w:num w:numId="21">
    <w:abstractNumId w:val="23"/>
  </w:num>
  <w:num w:numId="22">
    <w:abstractNumId w:val="12"/>
  </w:num>
  <w:num w:numId="23">
    <w:abstractNumId w:val="7"/>
  </w:num>
  <w:num w:numId="24">
    <w:abstractNumId w:val="27"/>
  </w:num>
  <w:num w:numId="25">
    <w:abstractNumId w:val="15"/>
  </w:num>
  <w:num w:numId="26">
    <w:abstractNumId w:val="20"/>
  </w:num>
  <w:num w:numId="27">
    <w:abstractNumId w:val="32"/>
  </w:num>
  <w:num w:numId="28">
    <w:abstractNumId w:val="26"/>
  </w:num>
  <w:num w:numId="29">
    <w:abstractNumId w:val="2"/>
  </w:num>
  <w:num w:numId="30">
    <w:abstractNumId w:val="11"/>
  </w:num>
  <w:num w:numId="31">
    <w:abstractNumId w:val="19"/>
  </w:num>
  <w:num w:numId="32">
    <w:abstractNumId w:val="3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BB"/>
    <w:rsid w:val="00000027"/>
    <w:rsid w:val="00051758"/>
    <w:rsid w:val="00051C1A"/>
    <w:rsid w:val="000639FC"/>
    <w:rsid w:val="000862B0"/>
    <w:rsid w:val="00086B68"/>
    <w:rsid w:val="00092876"/>
    <w:rsid w:val="000D1200"/>
    <w:rsid w:val="000E0F3F"/>
    <w:rsid w:val="000E7D86"/>
    <w:rsid w:val="00123A8A"/>
    <w:rsid w:val="001456FF"/>
    <w:rsid w:val="00174A2A"/>
    <w:rsid w:val="0017660E"/>
    <w:rsid w:val="00176FDF"/>
    <w:rsid w:val="0018026A"/>
    <w:rsid w:val="001927DC"/>
    <w:rsid w:val="00196CEE"/>
    <w:rsid w:val="001A4978"/>
    <w:rsid w:val="001A4B78"/>
    <w:rsid w:val="001B3E80"/>
    <w:rsid w:val="001E6961"/>
    <w:rsid w:val="00202CC3"/>
    <w:rsid w:val="002044D0"/>
    <w:rsid w:val="0021370F"/>
    <w:rsid w:val="002140D8"/>
    <w:rsid w:val="002144C5"/>
    <w:rsid w:val="00236967"/>
    <w:rsid w:val="00252A40"/>
    <w:rsid w:val="00272FEE"/>
    <w:rsid w:val="00291918"/>
    <w:rsid w:val="002A4C84"/>
    <w:rsid w:val="002C042E"/>
    <w:rsid w:val="002C3737"/>
    <w:rsid w:val="002C78F1"/>
    <w:rsid w:val="002D3AC2"/>
    <w:rsid w:val="002D64ED"/>
    <w:rsid w:val="002F3150"/>
    <w:rsid w:val="00312F0D"/>
    <w:rsid w:val="00324C64"/>
    <w:rsid w:val="003255A0"/>
    <w:rsid w:val="00343319"/>
    <w:rsid w:val="00352E36"/>
    <w:rsid w:val="0036207D"/>
    <w:rsid w:val="003776EC"/>
    <w:rsid w:val="00385E36"/>
    <w:rsid w:val="003942AE"/>
    <w:rsid w:val="00395CD5"/>
    <w:rsid w:val="003B191C"/>
    <w:rsid w:val="003C2828"/>
    <w:rsid w:val="003E2DC2"/>
    <w:rsid w:val="003E611C"/>
    <w:rsid w:val="003F18A2"/>
    <w:rsid w:val="004026FA"/>
    <w:rsid w:val="0041072D"/>
    <w:rsid w:val="00437CF3"/>
    <w:rsid w:val="00443E11"/>
    <w:rsid w:val="00456943"/>
    <w:rsid w:val="00457B1E"/>
    <w:rsid w:val="00463751"/>
    <w:rsid w:val="004B23FA"/>
    <w:rsid w:val="004C3F7A"/>
    <w:rsid w:val="004F4894"/>
    <w:rsid w:val="00501162"/>
    <w:rsid w:val="005020CF"/>
    <w:rsid w:val="005056BB"/>
    <w:rsid w:val="00526084"/>
    <w:rsid w:val="005314D4"/>
    <w:rsid w:val="005373F9"/>
    <w:rsid w:val="005457A2"/>
    <w:rsid w:val="005478B9"/>
    <w:rsid w:val="0055618F"/>
    <w:rsid w:val="00575118"/>
    <w:rsid w:val="0059199A"/>
    <w:rsid w:val="005B30F3"/>
    <w:rsid w:val="005B4E29"/>
    <w:rsid w:val="005E3A6F"/>
    <w:rsid w:val="00604449"/>
    <w:rsid w:val="00624E8A"/>
    <w:rsid w:val="00640D76"/>
    <w:rsid w:val="00662953"/>
    <w:rsid w:val="006762E3"/>
    <w:rsid w:val="006B60BF"/>
    <w:rsid w:val="006C1B2D"/>
    <w:rsid w:val="006C6F23"/>
    <w:rsid w:val="006D2A2F"/>
    <w:rsid w:val="00715C2B"/>
    <w:rsid w:val="00777A8D"/>
    <w:rsid w:val="00791584"/>
    <w:rsid w:val="007A0428"/>
    <w:rsid w:val="007A1D2A"/>
    <w:rsid w:val="007B44AD"/>
    <w:rsid w:val="007E14E9"/>
    <w:rsid w:val="007E6419"/>
    <w:rsid w:val="007E657E"/>
    <w:rsid w:val="007F0657"/>
    <w:rsid w:val="008166DB"/>
    <w:rsid w:val="008323F3"/>
    <w:rsid w:val="008457DE"/>
    <w:rsid w:val="0084587F"/>
    <w:rsid w:val="00846B20"/>
    <w:rsid w:val="00872633"/>
    <w:rsid w:val="0088357B"/>
    <w:rsid w:val="008C11F8"/>
    <w:rsid w:val="00904586"/>
    <w:rsid w:val="009111F0"/>
    <w:rsid w:val="00920B91"/>
    <w:rsid w:val="00922AC4"/>
    <w:rsid w:val="00926302"/>
    <w:rsid w:val="009274AB"/>
    <w:rsid w:val="00934468"/>
    <w:rsid w:val="00980368"/>
    <w:rsid w:val="009C55B6"/>
    <w:rsid w:val="009D3D10"/>
    <w:rsid w:val="009E0962"/>
    <w:rsid w:val="009E5338"/>
    <w:rsid w:val="009E5971"/>
    <w:rsid w:val="00A07DFF"/>
    <w:rsid w:val="00A34C74"/>
    <w:rsid w:val="00A401C5"/>
    <w:rsid w:val="00A521C4"/>
    <w:rsid w:val="00A65899"/>
    <w:rsid w:val="00A73E30"/>
    <w:rsid w:val="00A83D1D"/>
    <w:rsid w:val="00A97800"/>
    <w:rsid w:val="00AB2F1B"/>
    <w:rsid w:val="00AB5D85"/>
    <w:rsid w:val="00AC0C88"/>
    <w:rsid w:val="00AD31FF"/>
    <w:rsid w:val="00AE3E09"/>
    <w:rsid w:val="00AF4082"/>
    <w:rsid w:val="00AF5E03"/>
    <w:rsid w:val="00B046C0"/>
    <w:rsid w:val="00B04E51"/>
    <w:rsid w:val="00B34763"/>
    <w:rsid w:val="00B40B3B"/>
    <w:rsid w:val="00B44FE6"/>
    <w:rsid w:val="00B7284F"/>
    <w:rsid w:val="00B728BB"/>
    <w:rsid w:val="00B836FA"/>
    <w:rsid w:val="00B91AF8"/>
    <w:rsid w:val="00BA212D"/>
    <w:rsid w:val="00BA6909"/>
    <w:rsid w:val="00BD0906"/>
    <w:rsid w:val="00BF6962"/>
    <w:rsid w:val="00C101F9"/>
    <w:rsid w:val="00C41157"/>
    <w:rsid w:val="00C45E1D"/>
    <w:rsid w:val="00CA3CF0"/>
    <w:rsid w:val="00CE238B"/>
    <w:rsid w:val="00CF335E"/>
    <w:rsid w:val="00D431CE"/>
    <w:rsid w:val="00D468A2"/>
    <w:rsid w:val="00D646D3"/>
    <w:rsid w:val="00D648B4"/>
    <w:rsid w:val="00D71F64"/>
    <w:rsid w:val="00D93435"/>
    <w:rsid w:val="00DA3B80"/>
    <w:rsid w:val="00DA63DA"/>
    <w:rsid w:val="00DC149D"/>
    <w:rsid w:val="00DF40C9"/>
    <w:rsid w:val="00DF69A7"/>
    <w:rsid w:val="00E139FE"/>
    <w:rsid w:val="00E17679"/>
    <w:rsid w:val="00E42451"/>
    <w:rsid w:val="00E6187B"/>
    <w:rsid w:val="00E638A2"/>
    <w:rsid w:val="00E91968"/>
    <w:rsid w:val="00E96117"/>
    <w:rsid w:val="00EC4348"/>
    <w:rsid w:val="00EC523B"/>
    <w:rsid w:val="00EC647B"/>
    <w:rsid w:val="00ED44F8"/>
    <w:rsid w:val="00ED4B42"/>
    <w:rsid w:val="00EE278B"/>
    <w:rsid w:val="00EE714B"/>
    <w:rsid w:val="00EF6688"/>
    <w:rsid w:val="00F24F0C"/>
    <w:rsid w:val="00F262E4"/>
    <w:rsid w:val="00F61CD6"/>
    <w:rsid w:val="00F733DA"/>
    <w:rsid w:val="00FA0E88"/>
    <w:rsid w:val="00FB6630"/>
    <w:rsid w:val="00FE717E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3FE"/>
    <w:pPr>
      <w:ind w:left="720"/>
      <w:contextualSpacing/>
    </w:pPr>
  </w:style>
  <w:style w:type="paragraph" w:styleId="a4">
    <w:name w:val="No Spacing"/>
    <w:uiPriority w:val="1"/>
    <w:qFormat/>
    <w:rsid w:val="002C13FE"/>
    <w:pPr>
      <w:spacing w:after="0" w:line="240" w:lineRule="auto"/>
    </w:pPr>
  </w:style>
  <w:style w:type="character" w:customStyle="1" w:styleId="1">
    <w:name w:val="Основной текст Знак1"/>
    <w:basedOn w:val="a0"/>
    <w:link w:val="a5"/>
    <w:uiPriority w:val="99"/>
    <w:locked/>
    <w:rsid w:val="002C13F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5">
    <w:name w:val="Body Text"/>
    <w:basedOn w:val="a"/>
    <w:link w:val="1"/>
    <w:uiPriority w:val="99"/>
    <w:rsid w:val="002C13FE"/>
    <w:pPr>
      <w:shd w:val="clear" w:color="auto" w:fill="FFFFFF"/>
      <w:spacing w:before="360" w:after="360" w:line="240" w:lineRule="atLeast"/>
      <w:ind w:hanging="360"/>
    </w:pPr>
    <w:rPr>
      <w:rFonts w:eastAsiaTheme="minorHAnsi"/>
      <w:sz w:val="21"/>
      <w:szCs w:val="21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2C1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33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3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C975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9753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97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75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975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C9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-tr-style821">
    <w:name w:val="spr-tr-style821"/>
    <w:basedOn w:val="a0"/>
    <w:rsid w:val="00B04E51"/>
    <w:rPr>
      <w:rFonts w:ascii="Arial" w:hAnsi="Arial" w:cs="Arial" w:hint="default"/>
      <w:sz w:val="27"/>
      <w:szCs w:val="27"/>
    </w:rPr>
  </w:style>
  <w:style w:type="character" w:customStyle="1" w:styleId="auto-style1661">
    <w:name w:val="auto-style1661"/>
    <w:basedOn w:val="a0"/>
    <w:rsid w:val="00A73E30"/>
    <w:rPr>
      <w:color w:val="99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3FE"/>
    <w:pPr>
      <w:ind w:left="720"/>
      <w:contextualSpacing/>
    </w:pPr>
  </w:style>
  <w:style w:type="paragraph" w:styleId="a4">
    <w:name w:val="No Spacing"/>
    <w:uiPriority w:val="1"/>
    <w:qFormat/>
    <w:rsid w:val="002C13FE"/>
    <w:pPr>
      <w:spacing w:after="0" w:line="240" w:lineRule="auto"/>
    </w:pPr>
  </w:style>
  <w:style w:type="character" w:customStyle="1" w:styleId="1">
    <w:name w:val="Основной текст Знак1"/>
    <w:basedOn w:val="a0"/>
    <w:link w:val="a5"/>
    <w:uiPriority w:val="99"/>
    <w:locked/>
    <w:rsid w:val="002C13F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5">
    <w:name w:val="Body Text"/>
    <w:basedOn w:val="a"/>
    <w:link w:val="1"/>
    <w:uiPriority w:val="99"/>
    <w:rsid w:val="002C13FE"/>
    <w:pPr>
      <w:shd w:val="clear" w:color="auto" w:fill="FFFFFF"/>
      <w:spacing w:before="360" w:after="360" w:line="240" w:lineRule="atLeast"/>
      <w:ind w:hanging="360"/>
    </w:pPr>
    <w:rPr>
      <w:rFonts w:eastAsiaTheme="minorHAnsi"/>
      <w:sz w:val="21"/>
      <w:szCs w:val="21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2C1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33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3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C975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9753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97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75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975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C9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-tr-style821">
    <w:name w:val="spr-tr-style821"/>
    <w:basedOn w:val="a0"/>
    <w:rsid w:val="00B04E51"/>
    <w:rPr>
      <w:rFonts w:ascii="Arial" w:hAnsi="Arial" w:cs="Arial" w:hint="default"/>
      <w:sz w:val="27"/>
      <w:szCs w:val="27"/>
    </w:rPr>
  </w:style>
  <w:style w:type="character" w:customStyle="1" w:styleId="auto-style1661">
    <w:name w:val="auto-style1661"/>
    <w:basedOn w:val="a0"/>
    <w:rsid w:val="00A73E30"/>
    <w:rPr>
      <w:color w:val="99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37EA3072628C4888A7CA06B5B50D51" ma:contentTypeVersion="0" ma:contentTypeDescription="Создание документа." ma:contentTypeScope="" ma:versionID="c4c83f973709ed9d1747a3debdcf7b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FB8870-4EBD-4614-9196-D137EAAC26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C14828-96FD-4F90-A23C-58C0417FE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1E41DC-B85E-452C-A2AE-04C9C90D86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 Вячеслав Анатольевич</dc:creator>
  <cp:lastModifiedBy>Бойко Евгений Николаевич</cp:lastModifiedBy>
  <cp:revision>10</cp:revision>
  <cp:lastPrinted>2019-08-12T07:37:00Z</cp:lastPrinted>
  <dcterms:created xsi:type="dcterms:W3CDTF">2020-07-06T11:46:00Z</dcterms:created>
  <dcterms:modified xsi:type="dcterms:W3CDTF">2020-07-07T11:45:00Z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0x0101000137EA3072628C4888A7CA06B5B50D51</vt:lpwstr>
  </property>
</Properties>
</file>