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F9" w:rsidRDefault="00BC75F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BC75F9">
        <w:tc>
          <w:tcPr>
            <w:tcW w:w="5495" w:type="dxa"/>
            <w:shd w:val="clear" w:color="auto" w:fill="auto"/>
          </w:tcPr>
          <w:p w:rsidR="00BC75F9" w:rsidRDefault="00BC75F9">
            <w:pPr>
              <w:rPr>
                <w:rFonts w:ascii="PragmaticaLightCTT" w:hAnsi="PragmaticaLightCTT"/>
              </w:rPr>
            </w:pPr>
          </w:p>
        </w:tc>
        <w:tc>
          <w:tcPr>
            <w:tcW w:w="4111" w:type="dxa"/>
            <w:shd w:val="clear" w:color="auto" w:fill="auto"/>
          </w:tcPr>
          <w:p w:rsidR="00BC75F9" w:rsidRDefault="00C7386C">
            <w:pPr>
              <w:widowControl/>
              <w:rPr>
                <w:rFonts w:ascii="PragmaticaLightCTT" w:hAnsi="PragmaticaLightCTT"/>
                <w:b/>
              </w:rPr>
            </w:pPr>
            <w:r>
              <w:rPr>
                <w:rFonts w:ascii="PragmaticaLightCTT" w:hAnsi="PragmaticaLightCTT"/>
                <w:b/>
              </w:rPr>
              <w:t>СОГЛАСОВАНО: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Заказчик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Генеральный директор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АО «НИИ «Элпа»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_____________ А.М. Храмцов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м.п.</w:t>
            </w:r>
          </w:p>
        </w:tc>
      </w:tr>
    </w:tbl>
    <w:p w:rsidR="00BC75F9" w:rsidRDefault="00BC75F9">
      <w:pPr>
        <w:widowControl/>
        <w:jc w:val="center"/>
        <w:rPr>
          <w:rFonts w:ascii="PragmaticaLightCTT" w:hAnsi="PragmaticaLightCTT"/>
          <w:b/>
          <w:sz w:val="32"/>
        </w:rPr>
      </w:pPr>
    </w:p>
    <w:p w:rsidR="00BC75F9" w:rsidRDefault="00BC75F9">
      <w:pPr>
        <w:widowControl/>
        <w:jc w:val="center"/>
        <w:rPr>
          <w:rFonts w:ascii="PragmaticaLightCTT" w:hAnsi="PragmaticaLightCTT"/>
          <w:b/>
          <w:sz w:val="32"/>
        </w:rPr>
      </w:pPr>
    </w:p>
    <w:p w:rsidR="00BC75F9" w:rsidRDefault="00C7386C">
      <w:pPr>
        <w:widowControl/>
        <w:jc w:val="center"/>
        <w:rPr>
          <w:rFonts w:ascii="PragmaticaLightCTT" w:hAnsi="PragmaticaLightCTT"/>
          <w:b/>
          <w:sz w:val="32"/>
        </w:rPr>
      </w:pPr>
      <w:r>
        <w:rPr>
          <w:rFonts w:ascii="PragmaticaLightCTT" w:hAnsi="PragmaticaLightCTT"/>
          <w:b/>
          <w:sz w:val="32"/>
        </w:rPr>
        <w:t>Техническое задание</w:t>
      </w:r>
    </w:p>
    <w:p w:rsidR="00BC75F9" w:rsidRDefault="00C7386C">
      <w:pPr>
        <w:widowControl/>
        <w:jc w:val="center"/>
        <w:rPr>
          <w:rFonts w:ascii="PragmaticaLightCTT" w:hAnsi="PragmaticaLightCTT"/>
        </w:rPr>
      </w:pPr>
      <w:r>
        <w:rPr>
          <w:rFonts w:ascii="PragmaticaLightCTT" w:hAnsi="PragmaticaLightCTT"/>
        </w:rPr>
        <w:t xml:space="preserve">на ремонт в помещении </w:t>
      </w:r>
      <w:r w:rsidR="005D156D">
        <w:rPr>
          <w:rFonts w:ascii="PragmaticaLightCTT" w:hAnsi="PragmaticaLightCTT"/>
        </w:rPr>
        <w:t>227, 227/А, 227/Б и 227/</w:t>
      </w:r>
      <w:proofErr w:type="gramStart"/>
      <w:r w:rsidR="005D156D">
        <w:rPr>
          <w:rFonts w:ascii="PragmaticaLightCTT" w:hAnsi="PragmaticaLightCTT"/>
        </w:rPr>
        <w:t>В</w:t>
      </w:r>
      <w:bookmarkStart w:id="0" w:name="_GoBack"/>
      <w:bookmarkEnd w:id="0"/>
      <w:proofErr w:type="gramEnd"/>
      <w:r>
        <w:rPr>
          <w:rFonts w:ascii="PragmaticaLightCTT" w:hAnsi="PragmaticaLightCTT"/>
        </w:rPr>
        <w:t xml:space="preserve"> здания АО «НИИ «Элпа» по адресу: </w:t>
      </w:r>
    </w:p>
    <w:p w:rsidR="00BC75F9" w:rsidRDefault="00C7386C">
      <w:pPr>
        <w:widowControl/>
        <w:jc w:val="center"/>
        <w:rPr>
          <w:rFonts w:ascii="PragmaticaLightCTT" w:hAnsi="PragmaticaLightCTT"/>
          <w:b/>
        </w:rPr>
      </w:pPr>
      <w:r>
        <w:rPr>
          <w:rFonts w:ascii="PragmaticaLightCTT" w:hAnsi="PragmaticaLightCTT"/>
        </w:rPr>
        <w:t>г. Москва, Зеленоград, Панфиловский пр-т., д.10.</w:t>
      </w:r>
      <w:r>
        <w:rPr>
          <w:rFonts w:ascii="PragmaticaLightCTT" w:hAnsi="PragmaticaLightCTT"/>
          <w:b/>
        </w:rPr>
        <w:t xml:space="preserve"> </w:t>
      </w:r>
    </w:p>
    <w:p w:rsidR="00BC75F9" w:rsidRDefault="00BC75F9">
      <w:pPr>
        <w:widowControl/>
        <w:jc w:val="center"/>
        <w:rPr>
          <w:rFonts w:ascii="PragmaticaLightCTT" w:hAnsi="PragmaticaLightCTT"/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276"/>
        <w:gridCol w:w="992"/>
      </w:tblGrid>
      <w:tr w:rsidR="00BC75F9" w:rsidTr="00C7386C">
        <w:trPr>
          <w:trHeight w:val="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№п/п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Наименование электромонтажных работ</w:t>
            </w:r>
          </w:p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Кол-во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 w:rsidP="00236A80">
            <w:pPr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 xml:space="preserve">Раздел 1 </w:t>
            </w:r>
            <w:r w:rsidR="00236A80">
              <w:rPr>
                <w:rFonts w:ascii="PragmaticaLightCTT" w:hAnsi="PragmaticaLightCTT"/>
                <w:b/>
                <w:sz w:val="22"/>
              </w:rPr>
              <w:t xml:space="preserve">Демонтажные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Pr="00C7386C" w:rsidRDefault="00236A80">
            <w:pPr>
              <w:rPr>
                <w:rFonts w:ascii="PragmaticaLightCTT" w:hAnsi="PragmaticaLightCTT"/>
                <w:sz w:val="22"/>
                <w:szCs w:val="22"/>
              </w:rPr>
            </w:pPr>
            <w:r w:rsidRPr="00236A80">
              <w:rPr>
                <w:rFonts w:ascii="PragmaticaLightCTT" w:hAnsi="PragmaticaLightCTT"/>
                <w:sz w:val="22"/>
                <w:szCs w:val="22"/>
              </w:rPr>
              <w:t>Демонтаж встроенного шкафа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236A80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236A80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236A80">
            <w:pPr>
              <w:rPr>
                <w:rFonts w:ascii="PragmaticaLightCTT" w:hAnsi="PragmaticaLightCTT"/>
                <w:sz w:val="22"/>
              </w:rPr>
            </w:pPr>
            <w:r w:rsidRPr="00236A80">
              <w:rPr>
                <w:rFonts w:ascii="PragmaticaLightCTT" w:hAnsi="PragmaticaLightCTT"/>
                <w:sz w:val="22"/>
              </w:rPr>
              <w:t xml:space="preserve">Демонтаж </w:t>
            </w:r>
            <w:r w:rsidR="008F23CD">
              <w:rPr>
                <w:rFonts w:ascii="PragmaticaLightCTT" w:hAnsi="PragmaticaLightCTT"/>
                <w:sz w:val="22"/>
              </w:rPr>
              <w:t xml:space="preserve">настольной </w:t>
            </w:r>
            <w:r w:rsidRPr="00236A80">
              <w:rPr>
                <w:rFonts w:ascii="PragmaticaLightCTT" w:hAnsi="PragmaticaLightCTT"/>
                <w:sz w:val="22"/>
              </w:rPr>
              <w:t>перегородки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236A80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236A80" w:rsidP="00CD3E1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8F23CD">
            <w:pPr>
              <w:rPr>
                <w:rFonts w:ascii="PragmaticaLightCTT" w:hAnsi="PragmaticaLightCTT"/>
                <w:sz w:val="22"/>
              </w:rPr>
            </w:pPr>
            <w:r w:rsidRPr="008F23CD">
              <w:rPr>
                <w:rFonts w:ascii="PragmaticaLightCTT" w:hAnsi="PragmaticaLightCTT"/>
                <w:sz w:val="22"/>
              </w:rPr>
              <w:t xml:space="preserve">Демонтаж </w:t>
            </w:r>
            <w:r>
              <w:rPr>
                <w:rFonts w:ascii="PragmaticaLightCTT" w:hAnsi="PragmaticaLightCTT"/>
                <w:sz w:val="22"/>
              </w:rPr>
              <w:t xml:space="preserve">напольного </w:t>
            </w:r>
            <w:r w:rsidRPr="008F23CD">
              <w:rPr>
                <w:rFonts w:ascii="PragmaticaLightCTT" w:hAnsi="PragmaticaLightCTT"/>
                <w:sz w:val="22"/>
              </w:rPr>
              <w:t xml:space="preserve">линолеума </w:t>
            </w:r>
            <w:r>
              <w:rPr>
                <w:rFonts w:ascii="PragmaticaLightCTT" w:hAnsi="PragmaticaLightCTT"/>
                <w:sz w:val="22"/>
              </w:rPr>
              <w:t xml:space="preserve">в </w:t>
            </w:r>
            <w:r w:rsidRPr="008F23CD">
              <w:rPr>
                <w:rFonts w:ascii="PragmaticaLightCTT" w:hAnsi="PragmaticaLightCTT"/>
                <w:sz w:val="22"/>
              </w:rPr>
              <w:t>два слоя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8F23C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8F23C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50,7</w:t>
            </w:r>
          </w:p>
        </w:tc>
      </w:tr>
      <w:tr w:rsidR="00B842E7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E7" w:rsidRDefault="00B842E7" w:rsidP="00B842E7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E7" w:rsidRDefault="00B842E7" w:rsidP="001B7B7B">
            <w:pPr>
              <w:rPr>
                <w:rFonts w:ascii="PragmaticaLightCTT" w:hAnsi="PragmaticaLightCTT"/>
                <w:sz w:val="22"/>
              </w:rPr>
            </w:pPr>
            <w:r w:rsidRPr="00B842E7">
              <w:rPr>
                <w:rFonts w:ascii="PragmaticaLightCTT" w:hAnsi="PragmaticaLightCTT"/>
                <w:sz w:val="22"/>
              </w:rPr>
              <w:t xml:space="preserve">Демонтаж </w:t>
            </w:r>
            <w:r>
              <w:rPr>
                <w:rFonts w:ascii="PragmaticaLightCTT" w:hAnsi="PragmaticaLightCTT"/>
                <w:sz w:val="22"/>
              </w:rPr>
              <w:t xml:space="preserve">подвесного </w:t>
            </w:r>
            <w:r w:rsidRPr="00B842E7">
              <w:rPr>
                <w:rFonts w:ascii="PragmaticaLightCTT" w:hAnsi="PragmaticaLightCTT"/>
                <w:sz w:val="22"/>
              </w:rPr>
              <w:t xml:space="preserve">потолка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2E7" w:rsidRDefault="00B842E7" w:rsidP="00B842E7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2E7" w:rsidRDefault="00B842E7" w:rsidP="00B842E7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50,7</w:t>
            </w:r>
          </w:p>
        </w:tc>
      </w:tr>
      <w:tr w:rsidR="00B842E7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E7" w:rsidRDefault="00B842E7" w:rsidP="00B842E7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2E7" w:rsidRDefault="001B7B7B" w:rsidP="00B842E7">
            <w:pPr>
              <w:rPr>
                <w:rFonts w:ascii="PragmaticaLightCTT" w:hAnsi="PragmaticaLightCTT"/>
                <w:sz w:val="22"/>
              </w:rPr>
            </w:pPr>
            <w:r w:rsidRPr="001B7B7B">
              <w:rPr>
                <w:rFonts w:ascii="PragmaticaLightCTT" w:hAnsi="PragmaticaLightCTT"/>
                <w:sz w:val="22"/>
              </w:rPr>
              <w:t>Демонтаж дверных блоков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2E7" w:rsidRDefault="001B7B7B" w:rsidP="00B842E7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2E7" w:rsidRDefault="001B7B7B" w:rsidP="00B842E7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</w:t>
            </w:r>
          </w:p>
        </w:tc>
      </w:tr>
      <w:tr w:rsidR="005C322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22D" w:rsidRDefault="005C322D" w:rsidP="005C322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22D" w:rsidRPr="001B7B7B" w:rsidRDefault="005C322D" w:rsidP="005C322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подоконника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22D" w:rsidRDefault="005C322D" w:rsidP="005C322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п.м.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22D" w:rsidRDefault="005C322D" w:rsidP="005C322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8,0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5C322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5C322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Снятие обоев со стен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5C322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5C322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55,0</w:t>
            </w:r>
          </w:p>
        </w:tc>
      </w:tr>
      <w:tr w:rsidR="005C322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22D" w:rsidRDefault="005C322D" w:rsidP="005C322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22D" w:rsidRPr="001B7B7B" w:rsidRDefault="005C322D" w:rsidP="005C322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Раздел 2 Отделочные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22D" w:rsidRDefault="005C322D" w:rsidP="005C322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22D" w:rsidRDefault="005C322D" w:rsidP="005C322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Устройство самовыравнивающего наливного пола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50,7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Укладка керамогранитной плитки с последующей затиркой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50,7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Устройство плинтусов из ПВХ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п.м.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54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Кладка стен из </w:t>
            </w:r>
            <w:proofErr w:type="spellStart"/>
            <w:r>
              <w:rPr>
                <w:rFonts w:ascii="PragmaticaLightCTT" w:hAnsi="PragmaticaLightCTT"/>
                <w:sz w:val="22"/>
              </w:rPr>
              <w:t>газоблока</w:t>
            </w:r>
            <w:proofErr w:type="spellEnd"/>
            <w:r>
              <w:rPr>
                <w:rFonts w:ascii="PragmaticaLightCTT" w:hAnsi="PragmaticaLightCTT"/>
                <w:sz w:val="22"/>
              </w:rPr>
              <w:t xml:space="preserve"> толщиной 100мм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16,0</w:t>
            </w:r>
          </w:p>
        </w:tc>
      </w:tr>
      <w:tr w:rsidR="006A20AD" w:rsidTr="00C7386C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color w:val="auto"/>
                <w:sz w:val="22"/>
              </w:rPr>
              <w:t>Частичная о</w:t>
            </w:r>
            <w:r>
              <w:rPr>
                <w:rFonts w:ascii="PragmaticaLightCTT" w:hAnsi="PragmaticaLightCTT"/>
                <w:color w:val="auto"/>
                <w:sz w:val="22"/>
              </w:rPr>
              <w:t xml:space="preserve">чистка стен от старой </w:t>
            </w:r>
            <w:r>
              <w:rPr>
                <w:rFonts w:ascii="PragmaticaLightCTT" w:hAnsi="PragmaticaLightCTT"/>
                <w:color w:val="auto"/>
                <w:sz w:val="22"/>
              </w:rPr>
              <w:t xml:space="preserve">масляной </w:t>
            </w:r>
            <w:r>
              <w:rPr>
                <w:rFonts w:ascii="PragmaticaLightCTT" w:hAnsi="PragmaticaLightCTT"/>
                <w:color w:val="auto"/>
                <w:sz w:val="22"/>
              </w:rPr>
              <w:t xml:space="preserve">краски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98,0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Очистка потолка </w:t>
            </w:r>
            <w:r>
              <w:rPr>
                <w:rFonts w:ascii="PragmaticaLightCTT" w:hAnsi="PragmaticaLightCTT"/>
                <w:sz w:val="22"/>
              </w:rPr>
              <w:t xml:space="preserve">металлическими щетками </w:t>
            </w:r>
            <w:r>
              <w:rPr>
                <w:rFonts w:ascii="PragmaticaLightCTT" w:hAnsi="PragmaticaLightCTT"/>
                <w:sz w:val="22"/>
              </w:rPr>
              <w:t xml:space="preserve">от старой краски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50,7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Очистка балок металлическими щетками </w:t>
            </w:r>
            <w:r>
              <w:rPr>
                <w:rFonts w:ascii="PragmaticaLightCTT" w:hAnsi="PragmaticaLightCTT"/>
                <w:sz w:val="22"/>
              </w:rPr>
              <w:t>от старой краски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32,0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color w:val="auto"/>
                <w:sz w:val="22"/>
              </w:rPr>
              <w:t>Грунтовка, сплошное выравнивание из сухих растворных смесей потолка толщ. до 3мм</w:t>
            </w:r>
            <w:r>
              <w:rPr>
                <w:rFonts w:ascii="PragmaticaLightCTT" w:hAnsi="PragmaticaLightCTT"/>
                <w:color w:val="auto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50,7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color w:val="auto"/>
                <w:sz w:val="22"/>
              </w:rPr>
              <w:t>Грунтовка, сплошное выравнивание из сухих раств</w:t>
            </w:r>
            <w:r>
              <w:rPr>
                <w:rFonts w:ascii="PragmaticaLightCTT" w:hAnsi="PragmaticaLightCTT"/>
                <w:color w:val="auto"/>
                <w:sz w:val="22"/>
              </w:rPr>
              <w:t xml:space="preserve">орных смесей балок толщ. до 3мм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32,0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color w:val="auto"/>
                <w:sz w:val="22"/>
              </w:rPr>
              <w:t>Шпатлевка, шлифовка, покраска водно-дисперсионными акриловыми составами 2 слоя потолков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50,7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color w:val="auto"/>
                <w:sz w:val="22"/>
              </w:rPr>
              <w:t>Шпатлевка, шлифовка, покраска водно-дисперсионными акриловыми составами 2 слоя балок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32,0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Грунтовка стен </w:t>
            </w:r>
            <w:proofErr w:type="spellStart"/>
            <w:r>
              <w:rPr>
                <w:rFonts w:ascii="PragmaticaLightCTT" w:hAnsi="PragmaticaLightCTT"/>
                <w:sz w:val="22"/>
              </w:rPr>
              <w:t>бетоноконтактом</w:t>
            </w:r>
            <w:proofErr w:type="spellEnd"/>
            <w:r>
              <w:rPr>
                <w:rFonts w:ascii="PragmaticaLightCTT" w:hAnsi="PragmaticaLightCTT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296,0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Pr="005C322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5C322D">
              <w:rPr>
                <w:rFonts w:ascii="PragmaticaLightCTT" w:hAnsi="PragmaticaLightCTT"/>
                <w:sz w:val="22"/>
                <w:szCs w:val="22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color w:val="auto"/>
                <w:sz w:val="22"/>
              </w:rPr>
              <w:t>С</w:t>
            </w:r>
            <w:r>
              <w:rPr>
                <w:rFonts w:ascii="PragmaticaLightCTT" w:hAnsi="PragmaticaLightCTT"/>
                <w:color w:val="auto"/>
                <w:sz w:val="22"/>
              </w:rPr>
              <w:t>плошное выравнивание из сухих растворных смесей стен толщ. до 5мм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296,0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color w:val="auto"/>
                <w:sz w:val="22"/>
              </w:rPr>
              <w:t>Шпатлевка, шлифовка, покраска водно-дисперсионными акриловыми составами 2 слоя стен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296,0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 xml:space="preserve">Расшивка и герметизация стыков окон полиуретановым </w:t>
            </w: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герметиком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п.м.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45,0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Pr="005C322D" w:rsidRDefault="006A20AD" w:rsidP="006A20AD">
            <w:pPr>
              <w:rPr>
                <w:rFonts w:ascii="PragmaticaLightCTT" w:hAnsi="PragmaticaLightCTT"/>
                <w:sz w:val="22"/>
                <w:szCs w:val="22"/>
              </w:rPr>
            </w:pPr>
            <w:r w:rsidRPr="005C322D">
              <w:rPr>
                <w:rFonts w:ascii="PragmaticaLightCTT" w:hAnsi="PragmaticaLightCTT"/>
                <w:sz w:val="22"/>
                <w:szCs w:val="22"/>
              </w:rPr>
              <w:t>Обшивка оконных швов металлическими листами с полимерным покрытием шириной 200мм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п.м.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45,0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A033D8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Установка подоконника из ПВХ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п.м.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8,0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A033D8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Установка деревянных дверных блоков 800х2100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</w:t>
            </w: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Раздел 3 Прочие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</w:p>
        </w:tc>
      </w:tr>
      <w:tr w:rsidR="006A20AD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A033D8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0AD" w:rsidRDefault="006A20AD" w:rsidP="006A20AD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 Погрузка и вывоз строительного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Конт 8м3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AD" w:rsidRDefault="006A20AD" w:rsidP="006A20AD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</w:tr>
    </w:tbl>
    <w:p w:rsidR="00BC75F9" w:rsidRDefault="00BC75F9">
      <w:pPr>
        <w:widowControl/>
        <w:rPr>
          <w:rFonts w:ascii="PragmaticaLightCTT" w:hAnsi="PragmaticaLightCTT"/>
          <w:i/>
          <w:sz w:val="20"/>
        </w:rPr>
      </w:pPr>
    </w:p>
    <w:p w:rsidR="00BC75F9" w:rsidRDefault="00C7386C" w:rsidP="00A62DC8">
      <w:pPr>
        <w:widowControl/>
        <w:ind w:firstLine="708"/>
        <w:rPr>
          <w:rFonts w:ascii="PragmaticaLightCTT" w:hAnsi="PragmaticaLightCTT"/>
          <w:i/>
          <w:sz w:val="20"/>
        </w:rPr>
      </w:pPr>
      <w:r>
        <w:rPr>
          <w:rFonts w:ascii="PragmaticaLightCTT" w:hAnsi="PragmaticaLightCTT"/>
          <w:i/>
          <w:sz w:val="20"/>
        </w:rPr>
        <w:t xml:space="preserve">Выезд </w:t>
      </w:r>
      <w:r w:rsidR="00A62DC8">
        <w:rPr>
          <w:rFonts w:ascii="PragmaticaLightCTT" w:hAnsi="PragmaticaLightCTT"/>
          <w:i/>
          <w:sz w:val="20"/>
        </w:rPr>
        <w:t>подрядчика</w:t>
      </w:r>
      <w:r>
        <w:rPr>
          <w:rFonts w:ascii="PragmaticaLightCTT" w:hAnsi="PragmaticaLightCTT"/>
          <w:i/>
          <w:sz w:val="20"/>
        </w:rPr>
        <w:t xml:space="preserve"> на </w:t>
      </w:r>
      <w:r w:rsidR="00A62DC8">
        <w:rPr>
          <w:rFonts w:ascii="PragmaticaLightCTT" w:hAnsi="PragmaticaLightCTT"/>
          <w:i/>
          <w:sz w:val="20"/>
        </w:rPr>
        <w:t>объект</w:t>
      </w:r>
      <w:r>
        <w:rPr>
          <w:rFonts w:ascii="PragmaticaLightCTT" w:hAnsi="PragmaticaLightCTT"/>
          <w:i/>
          <w:sz w:val="20"/>
        </w:rPr>
        <w:t xml:space="preserve"> для участия в тендере обязателен.</w:t>
      </w:r>
    </w:p>
    <w:p w:rsidR="00BC75F9" w:rsidRDefault="00BC75F9">
      <w:pPr>
        <w:widowControl/>
        <w:rPr>
          <w:rFonts w:ascii="PragmaticaLightCTT" w:hAnsi="PragmaticaLightCTT"/>
          <w:i/>
          <w:sz w:val="16"/>
        </w:rPr>
      </w:pPr>
    </w:p>
    <w:p w:rsidR="00BC75F9" w:rsidRDefault="00BC75F9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Инженер по техническому надзору за строительством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 xml:space="preserve">ПТО Управления главного инженера ООО «МОСКВА-СОКОЛ» 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8(495)780-54-45 (доб. 711)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Багиров Р.И. ________________________________</w:t>
      </w:r>
    </w:p>
    <w:sectPr w:rsidR="00BC75F9">
      <w:pgSz w:w="11906" w:h="16838"/>
      <w:pgMar w:top="539" w:right="850" w:bottom="719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LightCTT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F9"/>
    <w:rsid w:val="000C0701"/>
    <w:rsid w:val="001B7B7B"/>
    <w:rsid w:val="00236A80"/>
    <w:rsid w:val="00361DFC"/>
    <w:rsid w:val="005C322D"/>
    <w:rsid w:val="005D156D"/>
    <w:rsid w:val="006A20AD"/>
    <w:rsid w:val="007006C6"/>
    <w:rsid w:val="008F23CD"/>
    <w:rsid w:val="00A033D8"/>
    <w:rsid w:val="00A62DC8"/>
    <w:rsid w:val="00B24815"/>
    <w:rsid w:val="00B53EC9"/>
    <w:rsid w:val="00B842E7"/>
    <w:rsid w:val="00BC3829"/>
    <w:rsid w:val="00BC75F9"/>
    <w:rsid w:val="00C7386C"/>
    <w:rsid w:val="00C74441"/>
    <w:rsid w:val="00CD3E1F"/>
    <w:rsid w:val="00D21B44"/>
    <w:rsid w:val="00E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4E85B-17E4-4988-A9F7-E761CCE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Багиров Руслан Ибрагимович</cp:lastModifiedBy>
  <cp:revision>6</cp:revision>
  <dcterms:created xsi:type="dcterms:W3CDTF">2025-07-16T07:43:00Z</dcterms:created>
  <dcterms:modified xsi:type="dcterms:W3CDTF">2025-08-11T07:15:00Z</dcterms:modified>
</cp:coreProperties>
</file>